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1508"/>
        <w:gridCol w:w="2254"/>
        <w:gridCol w:w="1876"/>
        <w:gridCol w:w="1866"/>
      </w:tblGrid>
      <w:tr w:rsidR="00BA40AC" w:rsidRPr="00051791" w:rsidTr="00A118E3">
        <w:tc>
          <w:tcPr>
            <w:tcW w:w="9576" w:type="dxa"/>
            <w:gridSpan w:val="5"/>
          </w:tcPr>
          <w:p w:rsidR="00BA40AC" w:rsidRDefault="00BA40AC" w:rsidP="00A118E3">
            <w:pPr>
              <w:spacing w:before="100" w:beforeAutospacing="1" w:after="100" w:afterAutospacing="1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MIS589 Project Milestone 5</w:t>
            </w:r>
          </w:p>
          <w:p w:rsidR="00BA40AC" w:rsidRPr="00051791" w:rsidRDefault="00BA40AC" w:rsidP="00A118E3">
            <w:pPr>
              <w:spacing w:before="100" w:beforeAutospacing="1" w:after="100" w:afterAutospacing="1"/>
              <w:ind w:left="-9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17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Security</w:t>
            </w:r>
          </w:p>
        </w:tc>
      </w:tr>
      <w:tr w:rsidR="00BA40AC" w:rsidRPr="00051791" w:rsidTr="00A118E3">
        <w:tc>
          <w:tcPr>
            <w:tcW w:w="9576" w:type="dxa"/>
            <w:gridSpan w:val="5"/>
          </w:tcPr>
          <w:p w:rsidR="00BA40AC" w:rsidRPr="00051791" w:rsidRDefault="00BA40AC" w:rsidP="00A118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51791">
              <w:rPr>
                <w:rFonts w:ascii="Calibri" w:eastAsia="Calibri" w:hAnsi="Calibri" w:cs="Times New Roman"/>
                <w:b/>
                <w:sz w:val="28"/>
                <w:szCs w:val="28"/>
              </w:rPr>
              <w:t>Inventory of Assets</w:t>
            </w:r>
          </w:p>
          <w:p w:rsidR="00BA40AC" w:rsidRPr="00051791" w:rsidRDefault="00BA40AC" w:rsidP="00A118E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A40AC" w:rsidRPr="00051791" w:rsidTr="00A118E3">
        <w:tc>
          <w:tcPr>
            <w:tcW w:w="1915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Asset</w:t>
            </w:r>
          </w:p>
        </w:tc>
        <w:tc>
          <w:tcPr>
            <w:tcW w:w="1523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Importance</w:t>
            </w:r>
          </w:p>
        </w:tc>
        <w:tc>
          <w:tcPr>
            <w:tcW w:w="2307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Most Important</w:t>
            </w:r>
          </w:p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Security Requirement</w:t>
            </w:r>
          </w:p>
        </w:tc>
        <w:tc>
          <w:tcPr>
            <w:tcW w:w="1915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Description</w:t>
            </w:r>
          </w:p>
        </w:tc>
        <w:tc>
          <w:tcPr>
            <w:tcW w:w="1916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  <w:r w:rsidRPr="00051791">
              <w:rPr>
                <w:rFonts w:ascii="Calibri" w:eastAsia="Calibri" w:hAnsi="Calibri" w:cs="Times New Roman"/>
              </w:rPr>
              <w:t>Owner(s)</w:t>
            </w:r>
          </w:p>
        </w:tc>
      </w:tr>
      <w:tr w:rsidR="00BA40AC" w:rsidRPr="00051791" w:rsidTr="00A118E3">
        <w:tc>
          <w:tcPr>
            <w:tcW w:w="1915" w:type="dxa"/>
          </w:tcPr>
          <w:p w:rsidR="00BA40A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3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7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051791" w:rsidTr="00A118E3">
        <w:tc>
          <w:tcPr>
            <w:tcW w:w="1915" w:type="dxa"/>
          </w:tcPr>
          <w:p w:rsidR="00BA40A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3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7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051791" w:rsidTr="00A118E3">
        <w:tc>
          <w:tcPr>
            <w:tcW w:w="1915" w:type="dxa"/>
          </w:tcPr>
          <w:p w:rsidR="00BA40A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3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7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051791" w:rsidTr="00A118E3">
        <w:tc>
          <w:tcPr>
            <w:tcW w:w="1915" w:type="dxa"/>
          </w:tcPr>
          <w:p w:rsidR="00BA40A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3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7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051791" w:rsidTr="00A118E3">
        <w:tc>
          <w:tcPr>
            <w:tcW w:w="1915" w:type="dxa"/>
          </w:tcPr>
          <w:p w:rsidR="00BA40A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3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7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:rsidR="00BA40AC" w:rsidRPr="00051791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</w:tbl>
    <w:p w:rsidR="00BA40AC" w:rsidRDefault="00BA40AC" w:rsidP="00BA40AC"/>
    <w:p w:rsidR="00BA40AC" w:rsidRDefault="00BA40AC" w:rsidP="00BA40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1568"/>
        <w:gridCol w:w="1567"/>
        <w:gridCol w:w="1562"/>
      </w:tblGrid>
      <w:tr w:rsidR="00BA40AC" w:rsidRPr="00841E1C" w:rsidTr="00A118E3">
        <w:tc>
          <w:tcPr>
            <w:tcW w:w="9576" w:type="dxa"/>
            <w:gridSpan w:val="4"/>
          </w:tcPr>
          <w:p w:rsidR="00BA40AC" w:rsidRDefault="00BA40AC" w:rsidP="00A118E3">
            <w:pPr>
              <w:spacing w:before="100" w:beforeAutospacing="1" w:after="100" w:afterAutospacing="1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MIS589 Project Milestone 5</w:t>
            </w:r>
          </w:p>
          <w:p w:rsidR="00BA40AC" w:rsidRPr="00841E1C" w:rsidRDefault="00BA40AC" w:rsidP="00A118E3">
            <w:pPr>
              <w:jc w:val="center"/>
              <w:rPr>
                <w:rFonts w:ascii="Calibri" w:eastAsia="Calibri" w:hAnsi="Calibri" w:cs="Times New Roman"/>
              </w:rPr>
            </w:pPr>
            <w:r w:rsidRPr="000517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Security</w:t>
            </w:r>
          </w:p>
        </w:tc>
      </w:tr>
      <w:tr w:rsidR="00BA40AC" w:rsidRPr="00841E1C" w:rsidTr="00A118E3">
        <w:tc>
          <w:tcPr>
            <w:tcW w:w="9576" w:type="dxa"/>
            <w:gridSpan w:val="4"/>
          </w:tcPr>
          <w:p w:rsidR="00BA40AC" w:rsidRPr="00841E1C" w:rsidRDefault="00BA40AC" w:rsidP="00A118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Threat Scenario </w:t>
            </w: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Asset</w:t>
            </w:r>
          </w:p>
        </w:tc>
        <w:tc>
          <w:tcPr>
            <w:tcW w:w="4788" w:type="dxa"/>
            <w:gridSpan w:val="3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Asset Importance</w:t>
            </w:r>
          </w:p>
        </w:tc>
        <w:tc>
          <w:tcPr>
            <w:tcW w:w="4788" w:type="dxa"/>
            <w:gridSpan w:val="3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Threat</w:t>
            </w:r>
          </w:p>
        </w:tc>
        <w:tc>
          <w:tcPr>
            <w:tcW w:w="4788" w:type="dxa"/>
            <w:gridSpan w:val="3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Description</w:t>
            </w:r>
          </w:p>
        </w:tc>
        <w:tc>
          <w:tcPr>
            <w:tcW w:w="4788" w:type="dxa"/>
            <w:gridSpan w:val="3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Likelihood</w:t>
            </w:r>
          </w:p>
        </w:tc>
        <w:tc>
          <w:tcPr>
            <w:tcW w:w="4788" w:type="dxa"/>
            <w:gridSpan w:val="3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Impact on</w:t>
            </w:r>
          </w:p>
        </w:tc>
        <w:tc>
          <w:tcPr>
            <w:tcW w:w="4788" w:type="dxa"/>
            <w:gridSpan w:val="3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 Confidentiality</w:t>
            </w: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 Integrity</w:t>
            </w: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 Availability</w:t>
            </w: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Impact Area</w:t>
            </w: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Priority</w:t>
            </w: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Impact</w:t>
            </w: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Score</w:t>
            </w: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Financial</w:t>
            </w: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Productivity</w:t>
            </w: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Reputation</w:t>
            </w: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Legal</w:t>
            </w: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Impact Score</w:t>
            </w:r>
          </w:p>
        </w:tc>
        <w:tc>
          <w:tcPr>
            <w:tcW w:w="1596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Risk Score (likelihood x Impact Score)</w:t>
            </w:r>
          </w:p>
        </w:tc>
        <w:tc>
          <w:tcPr>
            <w:tcW w:w="4788" w:type="dxa"/>
            <w:gridSpan w:val="3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Risk Control Strategy</w:t>
            </w:r>
          </w:p>
        </w:tc>
        <w:tc>
          <w:tcPr>
            <w:tcW w:w="4788" w:type="dxa"/>
            <w:gridSpan w:val="3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 Accept</w:t>
            </w: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___Mitigate</w:t>
            </w: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 Share</w:t>
            </w: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t>___Defer</w:t>
            </w: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  <w:tr w:rsidR="00BA40AC" w:rsidRPr="00841E1C" w:rsidTr="00A118E3">
        <w:tc>
          <w:tcPr>
            <w:tcW w:w="4788" w:type="dxa"/>
          </w:tcPr>
          <w:p w:rsidR="00BA40AC" w:rsidRDefault="00BA40AC" w:rsidP="00A118E3">
            <w:pPr>
              <w:rPr>
                <w:rFonts w:ascii="Calibri" w:eastAsia="Calibri" w:hAnsi="Calibri" w:cs="Times New Roman"/>
              </w:rPr>
            </w:pPr>
            <w:r w:rsidRPr="00841E1C">
              <w:rPr>
                <w:rFonts w:ascii="Calibri" w:eastAsia="Calibri" w:hAnsi="Calibri" w:cs="Times New Roman"/>
              </w:rPr>
              <w:lastRenderedPageBreak/>
              <w:t>Risk Mitigation Controls</w:t>
            </w:r>
          </w:p>
          <w:p w:rsidR="00BA40AC" w:rsidRDefault="00BA40AC" w:rsidP="00A118E3">
            <w:pPr>
              <w:rPr>
                <w:rFonts w:ascii="Calibri" w:eastAsia="Calibri" w:hAnsi="Calibri" w:cs="Times New Roman"/>
              </w:rPr>
            </w:pPr>
          </w:p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8" w:type="dxa"/>
            <w:gridSpan w:val="3"/>
          </w:tcPr>
          <w:p w:rsidR="00BA40AC" w:rsidRPr="00841E1C" w:rsidRDefault="00BA40AC" w:rsidP="00A118E3">
            <w:pPr>
              <w:rPr>
                <w:rFonts w:ascii="Calibri" w:eastAsia="Calibri" w:hAnsi="Calibri" w:cs="Times New Roman"/>
              </w:rPr>
            </w:pPr>
          </w:p>
        </w:tc>
      </w:tr>
    </w:tbl>
    <w:p w:rsidR="00BA40AC" w:rsidRDefault="00BA40AC" w:rsidP="00BA40AC"/>
    <w:p w:rsidR="00BA40AC" w:rsidRDefault="00BA40AC" w:rsidP="00BA40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40AC" w:rsidRPr="00841E1C" w:rsidTr="00A118E3">
        <w:tc>
          <w:tcPr>
            <w:tcW w:w="9576" w:type="dxa"/>
          </w:tcPr>
          <w:p w:rsidR="00BA40AC" w:rsidRDefault="00BA40AC" w:rsidP="00A118E3">
            <w:pPr>
              <w:spacing w:before="100" w:beforeAutospacing="1" w:after="100" w:afterAutospacing="1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MIS589 Project Milestone 5</w:t>
            </w:r>
          </w:p>
          <w:p w:rsidR="00BA40AC" w:rsidRDefault="00BA40AC" w:rsidP="00A118E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0517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 xml:space="preserve">Network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Management</w:t>
            </w:r>
          </w:p>
          <w:p w:rsidR="00BA40AC" w:rsidRPr="00841E1C" w:rsidRDefault="00BA40AC" w:rsidP="00A118E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Manager Job Posting</w:t>
            </w:r>
          </w:p>
        </w:tc>
      </w:tr>
      <w:tr w:rsidR="00BA40AC" w:rsidRPr="00841E1C" w:rsidTr="00A118E3">
        <w:tc>
          <w:tcPr>
            <w:tcW w:w="9576" w:type="dxa"/>
          </w:tcPr>
          <w:p w:rsidR="00BA40AC" w:rsidRDefault="00BA40AC" w:rsidP="00A118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A40AC" w:rsidRDefault="00BA40AC" w:rsidP="00A118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A40AC" w:rsidRDefault="00BA40AC" w:rsidP="00A118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A40AC" w:rsidRPr="00841E1C" w:rsidRDefault="00BA40AC" w:rsidP="00A118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BA40AC" w:rsidRDefault="00BA40AC" w:rsidP="00BA40AC"/>
    <w:p w:rsidR="00BA40AC" w:rsidRDefault="00BA40AC" w:rsidP="00BA40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40AC" w:rsidRPr="00841E1C" w:rsidTr="00A118E3">
        <w:tc>
          <w:tcPr>
            <w:tcW w:w="9576" w:type="dxa"/>
          </w:tcPr>
          <w:p w:rsidR="00BA40AC" w:rsidRDefault="00BA40AC" w:rsidP="00A118E3">
            <w:pPr>
              <w:spacing w:before="100" w:beforeAutospacing="1" w:after="100" w:afterAutospacing="1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MIS589 Project Milestone 5</w:t>
            </w:r>
          </w:p>
          <w:p w:rsidR="00BA40AC" w:rsidRPr="00841E1C" w:rsidRDefault="00BA40AC" w:rsidP="00A118E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Project Experience</w:t>
            </w:r>
          </w:p>
        </w:tc>
      </w:tr>
      <w:tr w:rsidR="00BA40AC" w:rsidRPr="00841E1C" w:rsidTr="00A118E3">
        <w:tc>
          <w:tcPr>
            <w:tcW w:w="9576" w:type="dxa"/>
          </w:tcPr>
          <w:p w:rsidR="00BA40AC" w:rsidRDefault="00BA40AC" w:rsidP="00A118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A40AC" w:rsidRDefault="00BA40AC" w:rsidP="00A118E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What did you learn from this project? List the knowledge, skills, and abilities.</w:t>
            </w:r>
          </w:p>
          <w:p w:rsidR="00BA40AC" w:rsidRDefault="00BA40AC" w:rsidP="00A118E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A40AC" w:rsidRDefault="00BA40AC" w:rsidP="00A118E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A40AC" w:rsidRDefault="00BA40AC" w:rsidP="00A118E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A40AC" w:rsidRDefault="00BA40AC" w:rsidP="00A118E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A40AC" w:rsidRDefault="00BA40AC" w:rsidP="00A118E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What are some of the ways by which you will extend your knowledge, skills, and abilities that you acquired by doing this project? </w:t>
            </w:r>
          </w:p>
          <w:p w:rsidR="00BA40AC" w:rsidRDefault="00BA40AC" w:rsidP="00A118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A40AC" w:rsidRPr="00841E1C" w:rsidRDefault="00BA40AC" w:rsidP="00A118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024463" w:rsidRDefault="00024463">
      <w:bookmarkStart w:id="0" w:name="_GoBack"/>
      <w:bookmarkEnd w:id="0"/>
    </w:p>
    <w:sectPr w:rsidR="00024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AC"/>
    <w:rsid w:val="00024463"/>
    <w:rsid w:val="00BA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94207-BB85-4D63-A7B1-365B4F8E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maame Afia</dc:creator>
  <cp:keywords/>
  <dc:description/>
  <cp:lastModifiedBy>maame Afia</cp:lastModifiedBy>
  <cp:revision>1</cp:revision>
  <dcterms:created xsi:type="dcterms:W3CDTF">2017-02-18T20:14:00Z</dcterms:created>
  <dcterms:modified xsi:type="dcterms:W3CDTF">2017-02-18T20:14:00Z</dcterms:modified>
</cp:coreProperties>
</file>